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="-31" w:tblpY="53"/>
        <w:tblW w:w="1006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0A0" w:firstRow="1" w:lastRow="0" w:firstColumn="1" w:lastColumn="0" w:noHBand="0" w:noVBand="0"/>
      </w:tblPr>
      <w:tblGrid>
        <w:gridCol w:w="7338"/>
        <w:gridCol w:w="2727"/>
      </w:tblGrid>
      <w:tr w:rsidR="00FA72F9" w:rsidRPr="0092476D" w:rsidTr="00A131A3">
        <w:trPr>
          <w:trHeight w:val="1942"/>
        </w:trPr>
        <w:tc>
          <w:tcPr>
            <w:tcW w:w="7338" w:type="dxa"/>
          </w:tcPr>
          <w:p w:rsidR="00FA72F9" w:rsidRPr="006A554F" w:rsidRDefault="00FA72F9" w:rsidP="00BE1A85">
            <w:pPr>
              <w:jc w:val="center"/>
              <w:rPr>
                <w:rFonts w:ascii="ＭＳ 明朝" w:eastAsia="ＤＨＰ特太ゴシック体" w:hAnsi="Times New Roman" w:cs="ＤＨＰ特太ゴシック体"/>
                <w:outline/>
                <w:color w:val="000000"/>
                <w:spacing w:val="12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A554F">
              <w:rPr>
                <w:rFonts w:ascii="ＭＳ 明朝" w:eastAsia="ＤＨＰ特太ゴシック体" w:hAnsi="Times New Roman" w:cs="ＤＨＰ特太ゴシック体" w:hint="eastAsia"/>
                <w:outline/>
                <w:color w:val="000000"/>
                <w:spacing w:val="12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学</w:t>
            </w:r>
            <w:r w:rsidRPr="006A554F">
              <w:rPr>
                <w:rFonts w:ascii="ＤＨＰ特太ゴシック体" w:hAnsi="ＤＨＰ特太ゴシック体" w:cs="ＤＨＰ特太ゴシック体"/>
                <w:outline/>
                <w:color w:val="000000"/>
                <w:spacing w:val="6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6A554F">
              <w:rPr>
                <w:rFonts w:ascii="ＭＳ 明朝" w:eastAsia="ＤＨＰ特太ゴシック体" w:hAnsi="Times New Roman" w:cs="ＤＨＰ特太ゴシック体" w:hint="eastAsia"/>
                <w:outline/>
                <w:color w:val="000000"/>
                <w:spacing w:val="12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校</w:t>
            </w:r>
            <w:r w:rsidRPr="006A554F">
              <w:rPr>
                <w:rFonts w:ascii="ＤＨＰ特太ゴシック体" w:hAnsi="ＤＨＰ特太ゴシック体" w:cs="ＤＨＰ特太ゴシック体"/>
                <w:outline/>
                <w:color w:val="000000"/>
                <w:spacing w:val="6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6A554F">
              <w:rPr>
                <w:rFonts w:ascii="ＭＳ 明朝" w:eastAsia="ＤＨＰ特太ゴシック体" w:hAnsi="Times New Roman" w:cs="ＤＨＰ特太ゴシック体" w:hint="eastAsia"/>
                <w:outline/>
                <w:color w:val="000000"/>
                <w:spacing w:val="12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だ</w:t>
            </w:r>
            <w:r w:rsidRPr="006A554F">
              <w:rPr>
                <w:rFonts w:ascii="ＤＨＰ特太ゴシック体" w:hAnsi="ＤＨＰ特太ゴシック体" w:cs="ＤＨＰ特太ゴシック体"/>
                <w:outline/>
                <w:color w:val="000000"/>
                <w:spacing w:val="6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6A554F">
              <w:rPr>
                <w:rFonts w:ascii="ＭＳ 明朝" w:eastAsia="ＤＨＰ特太ゴシック体" w:hAnsi="Times New Roman" w:cs="ＤＨＰ特太ゴシック体" w:hint="eastAsia"/>
                <w:outline/>
                <w:color w:val="000000"/>
                <w:spacing w:val="12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よ</w:t>
            </w:r>
            <w:r w:rsidRPr="006A554F">
              <w:rPr>
                <w:rFonts w:ascii="ＤＨＰ特太ゴシック体" w:hAnsi="ＤＨＰ特太ゴシック体" w:cs="ＤＨＰ特太ゴシック体"/>
                <w:outline/>
                <w:color w:val="000000"/>
                <w:spacing w:val="6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6A554F">
              <w:rPr>
                <w:rFonts w:ascii="ＭＳ 明朝" w:eastAsia="ＤＨＰ特太ゴシック体" w:hAnsi="Times New Roman" w:cs="ＤＨＰ特太ゴシック体" w:hint="eastAsia"/>
                <w:outline/>
                <w:color w:val="000000"/>
                <w:spacing w:val="12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り</w:t>
            </w:r>
          </w:p>
          <w:p w:rsidR="00FA72F9" w:rsidRPr="006A554F" w:rsidRDefault="00FA72F9" w:rsidP="00BE1A85">
            <w:pPr>
              <w:ind w:right="630"/>
              <w:jc w:val="right"/>
              <w:rPr>
                <w:rFonts w:ascii="ＭＳ 明朝" w:eastAsia="ＤＨＰ特太ゴシック体" w:hAnsi="Times New Roman" w:cs="ＤＨＰ特太ゴシック体"/>
                <w:outline/>
                <w:color w:val="000000"/>
                <w:spacing w:val="12"/>
                <w:kern w:val="0"/>
                <w:sz w:val="60"/>
                <w:szCs w:val="6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92476D">
              <w:rPr>
                <w:rFonts w:ascii="ＭＳ 明朝" w:eastAsia="ＭＳ ゴシック" w:hAnsi="Times New Roman" w:cs="ＭＳ ゴシック" w:hint="eastAsia"/>
                <w:color w:val="000000"/>
                <w:kern w:val="0"/>
                <w:szCs w:val="21"/>
              </w:rPr>
              <w:t>日野南小学校ホームページ</w:t>
            </w:r>
          </w:p>
          <w:p w:rsidR="00FA72F9" w:rsidRPr="0092476D" w:rsidRDefault="00F446F1" w:rsidP="00BE1A85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15E6E3F0" wp14:editId="55C328A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-863600</wp:posOffset>
                  </wp:positionV>
                  <wp:extent cx="1076325" cy="1076325"/>
                  <wp:effectExtent l="0" t="0" r="9525" b="9525"/>
                  <wp:wrapTight wrapText="bothSides">
                    <wp:wrapPolygon edited="0">
                      <wp:start x="0" y="0"/>
                      <wp:lineTo x="0" y="21409"/>
                      <wp:lineTo x="21409" y="21409"/>
                      <wp:lineTo x="21409" y="0"/>
                      <wp:lineTo x="0" y="0"/>
                    </wp:wrapPolygon>
                  </wp:wrapTight>
                  <wp:docPr id="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72F9" w:rsidRPr="0092476D">
              <w:rPr>
                <w:rFonts w:ascii="Times New Roman" w:hAnsi="Times New Roman"/>
                <w:color w:val="000000"/>
                <w:kern w:val="0"/>
                <w:szCs w:val="21"/>
              </w:rPr>
              <w:t xml:space="preserve">http://www.edu.city.yokohama.jp/sch/es/hinominami/  </w:t>
            </w:r>
          </w:p>
        </w:tc>
        <w:tc>
          <w:tcPr>
            <w:tcW w:w="2727" w:type="dxa"/>
          </w:tcPr>
          <w:p w:rsidR="00FA72F9" w:rsidRPr="0092476D" w:rsidRDefault="0069054C" w:rsidP="00BE1A85">
            <w:pPr>
              <w:overflowPunct w:val="0"/>
              <w:jc w:val="center"/>
              <w:textAlignment w:val="baseline"/>
              <w:rPr>
                <w:rFonts w:ascii="ＭＳ 明朝" w:hAnsi="Times New Roman"/>
                <w:color w:val="000000"/>
                <w:spacing w:val="6"/>
                <w:kern w:val="0"/>
                <w:szCs w:val="21"/>
              </w:rPr>
            </w:pPr>
            <w:r>
              <w:rPr>
                <w:rFonts w:ascii="Times New Roman" w:hAnsi="Times New Roman" w:cs="ＭＳ 明朝" w:hint="eastAsia"/>
                <w:color w:val="000000"/>
                <w:kern w:val="0"/>
                <w:szCs w:val="21"/>
              </w:rPr>
              <w:t xml:space="preserve">　　　　　　　　　　　</w:t>
            </w:r>
            <w:r w:rsidR="002534D0">
              <w:rPr>
                <w:rFonts w:ascii="Times New Roman" w:hAnsi="Times New Roman" w:cs="ＭＳ 明朝" w:hint="eastAsia"/>
                <w:color w:val="000000"/>
                <w:kern w:val="0"/>
                <w:szCs w:val="21"/>
              </w:rPr>
              <w:t>令和</w:t>
            </w:r>
            <w:r w:rsidR="00FB6F81">
              <w:rPr>
                <w:rFonts w:ascii="Times New Roman" w:hAnsi="Times New Roman" w:cs="ＭＳ 明朝" w:hint="eastAsia"/>
                <w:color w:val="000000"/>
                <w:kern w:val="0"/>
                <w:szCs w:val="21"/>
              </w:rPr>
              <w:t>４</w:t>
            </w:r>
            <w:r w:rsidR="003A7ED6">
              <w:rPr>
                <w:rFonts w:ascii="Times New Roman" w:hAnsi="Times New Roman" w:cs="ＭＳ 明朝" w:hint="eastAsia"/>
                <w:color w:val="000000"/>
                <w:kern w:val="0"/>
                <w:szCs w:val="21"/>
              </w:rPr>
              <w:t>年</w:t>
            </w:r>
            <w:r w:rsidR="00BE6F98">
              <w:rPr>
                <w:rFonts w:ascii="Times New Roman" w:hAnsi="Times New Roman" w:cs="ＭＳ 明朝" w:hint="eastAsia"/>
                <w:color w:val="000000"/>
                <w:kern w:val="0"/>
                <w:szCs w:val="21"/>
              </w:rPr>
              <w:t>９</w:t>
            </w:r>
            <w:r w:rsidR="003A7ED6">
              <w:rPr>
                <w:rFonts w:ascii="Times New Roman" w:hAnsi="Times New Roman" w:cs="ＭＳ 明朝" w:hint="eastAsia"/>
                <w:color w:val="000000"/>
                <w:kern w:val="0"/>
                <w:szCs w:val="21"/>
              </w:rPr>
              <w:t>月</w:t>
            </w:r>
            <w:r w:rsidR="00BE6F98">
              <w:rPr>
                <w:rFonts w:ascii="Times New Roman" w:hAnsi="Times New Roman" w:cs="ＭＳ 明朝" w:hint="eastAsia"/>
                <w:color w:val="000000"/>
                <w:kern w:val="0"/>
                <w:szCs w:val="21"/>
              </w:rPr>
              <w:t>３０</w:t>
            </w:r>
            <w:r w:rsidR="00FA72F9" w:rsidRPr="0092476D">
              <w:rPr>
                <w:rFonts w:ascii="Times New Roman" w:hAnsi="Times New Roman" w:cs="ＭＳ 明朝" w:hint="eastAsia"/>
                <w:color w:val="000000"/>
                <w:kern w:val="0"/>
                <w:szCs w:val="21"/>
              </w:rPr>
              <w:t>日</w:t>
            </w:r>
          </w:p>
          <w:p w:rsidR="00FA72F9" w:rsidRPr="0092476D" w:rsidRDefault="00BE6F98" w:rsidP="00863838">
            <w:pPr>
              <w:overflowPunct w:val="0"/>
              <w:ind w:firstLineChars="200" w:firstLine="608"/>
              <w:jc w:val="center"/>
              <w:textAlignment w:val="baseline"/>
              <w:rPr>
                <w:rFonts w:ascii="ＭＳ 明朝" w:hAnsi="Times New Roman"/>
                <w:color w:val="000000"/>
                <w:spacing w:val="6"/>
                <w:kern w:val="0"/>
                <w:szCs w:val="21"/>
              </w:rPr>
            </w:pPr>
            <w:r>
              <w:rPr>
                <w:rFonts w:ascii="Times New Roman" w:hAnsi="Times New Roman" w:cs="ＭＳ 明朝" w:hint="eastAsia"/>
                <w:color w:val="000000"/>
                <w:spacing w:val="2"/>
                <w:kern w:val="0"/>
                <w:sz w:val="30"/>
                <w:szCs w:val="30"/>
              </w:rPr>
              <w:t>１０</w:t>
            </w:r>
            <w:r w:rsidR="00FA72F9" w:rsidRPr="0092476D">
              <w:rPr>
                <w:rFonts w:ascii="Times New Roman" w:hAnsi="Times New Roman" w:cs="ＭＳ 明朝" w:hint="eastAsia"/>
                <w:color w:val="000000"/>
                <w:spacing w:val="2"/>
                <w:kern w:val="0"/>
                <w:sz w:val="30"/>
                <w:szCs w:val="30"/>
              </w:rPr>
              <w:t>月号</w:t>
            </w:r>
          </w:p>
          <w:p w:rsidR="00FA72F9" w:rsidRPr="0092476D" w:rsidRDefault="00FA72F9" w:rsidP="00BE1A85">
            <w:pPr>
              <w:jc w:val="center"/>
            </w:pPr>
            <w:r w:rsidRPr="0092476D">
              <w:rPr>
                <w:rFonts w:ascii="Times New Roman" w:hAnsi="Times New Roman" w:cs="ＭＳ 明朝" w:hint="eastAsia"/>
                <w:color w:val="000000"/>
                <w:kern w:val="0"/>
                <w:szCs w:val="21"/>
              </w:rPr>
              <w:t>横浜市立日野南小学校</w:t>
            </w:r>
          </w:p>
        </w:tc>
      </w:tr>
    </w:tbl>
    <w:p w:rsidR="00FA72F9" w:rsidRDefault="00950A98" w:rsidP="003D7569">
      <w:pPr>
        <w:tabs>
          <w:tab w:val="left" w:pos="9765"/>
        </w:tabs>
        <w:overflowPunct w:val="0"/>
        <w:ind w:right="960"/>
        <w:textAlignment w:val="baseline"/>
        <w:rPr>
          <w:rFonts w:ascii="Times New Roman" w:hAnsi="Times New Roman" w:cs="ＭＳ 明朝"/>
          <w:b/>
          <w:color w:val="000000"/>
          <w:kern w:val="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EB0D53" wp14:editId="4B6B0DDB">
                <wp:simplePos x="0" y="0"/>
                <wp:positionH relativeFrom="margin">
                  <wp:posOffset>212090</wp:posOffset>
                </wp:positionH>
                <wp:positionV relativeFrom="paragraph">
                  <wp:posOffset>1403985</wp:posOffset>
                </wp:positionV>
                <wp:extent cx="6057900" cy="733425"/>
                <wp:effectExtent l="0" t="0" r="0" b="0"/>
                <wp:wrapNone/>
                <wp:docPr id="1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57900" cy="733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5905" w:rsidRDefault="00A85905" w:rsidP="00F70803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750" w:firstLine="2108"/>
                              <w:rPr>
                                <w:rFonts w:ascii="祥南行書体" w:hAnsi="祥南行書体" w:cs="祥南行書体"/>
                                <w:b/>
                                <w:color w:val="002060"/>
                                <w:sz w:val="28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祥南行書体" w:hAnsi="祥南行書体" w:cs="祥南行書体" w:hint="eastAsia"/>
                                <w:b/>
                                <w:color w:val="002060"/>
                                <w:sz w:val="28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たかが</w:t>
                            </w:r>
                            <w:r>
                              <w:rPr>
                                <w:rFonts w:ascii="祥南行書体" w:hAnsi="祥南行書体" w:cs="祥南行書体"/>
                                <w:b/>
                                <w:color w:val="002060"/>
                                <w:sz w:val="28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あいさつ　されどあいさつ　やっぱり</w:t>
                            </w:r>
                            <w:r>
                              <w:rPr>
                                <w:rFonts w:ascii="祥南行書体" w:hAnsi="祥南行書体" w:cs="祥南行書体" w:hint="eastAsia"/>
                                <w:b/>
                                <w:color w:val="002060"/>
                                <w:sz w:val="28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あいさつ</w:t>
                            </w:r>
                          </w:p>
                          <w:p w:rsidR="00A85905" w:rsidRPr="00FB6F81" w:rsidRDefault="00A85905" w:rsidP="0053648B">
                            <w:pPr>
                              <w:pStyle w:val="Web"/>
                              <w:spacing w:before="0" w:beforeAutospacing="0" w:after="0" w:afterAutospacing="0" w:line="0" w:lineRule="atLeast"/>
                              <w:ind w:firstLineChars="1400" w:firstLine="3935"/>
                              <w:rPr>
                                <w:rFonts w:ascii="祥南行書体" w:hAnsi="祥南行書体" w:cs="祥南行書体"/>
                                <w:b/>
                                <w:color w:val="002060"/>
                                <w:sz w:val="28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FB6F81">
                              <w:rPr>
                                <w:rFonts w:ascii="祥南行書体" w:hAnsi="祥南行書体" w:cs="祥南行書体" w:hint="eastAsia"/>
                                <w:b/>
                                <w:color w:val="002060"/>
                                <w:sz w:val="28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～</w:t>
                            </w:r>
                            <w:r>
                              <w:rPr>
                                <w:rFonts w:ascii="祥南行書体" w:hAnsi="祥南行書体" w:cs="祥南行書体" w:hint="eastAsia"/>
                                <w:b/>
                                <w:color w:val="002060"/>
                                <w:sz w:val="28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子どもから学んだこと</w:t>
                            </w:r>
                            <w:r w:rsidRPr="00FB6F81">
                              <w:rPr>
                                <w:rFonts w:ascii="祥南行書体" w:hAnsi="祥南行書体" w:cs="祥南行書体" w:hint="eastAsia"/>
                                <w:b/>
                                <w:color w:val="002060"/>
                                <w:sz w:val="28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～</w:t>
                            </w:r>
                          </w:p>
                          <w:p w:rsidR="00A85905" w:rsidRDefault="00A85905" w:rsidP="009F62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祥南行書体" w:hAnsi="祥南行書体" w:cs="祥南行書体"/>
                                <w:b/>
                                <w:color w:val="002060"/>
                                <w:sz w:val="40"/>
                                <w:szCs w:val="40"/>
                                <w14:shadow w14:blurRad="63500" w14:dist="46609" w14:dir="2115817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</w:p>
                          <w:p w:rsidR="00A85905" w:rsidRPr="00A14736" w:rsidRDefault="00A85905" w:rsidP="009F62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B0D53" id="_x0000_t202" coordsize="21600,21600" o:spt="202" path="m,l,21600r21600,l21600,xe">
                <v:stroke joinstyle="miter"/>
                <v:path gradientshapeok="t" o:connecttype="rect"/>
              </v:shapetype>
              <v:shape id="WordArt 210" o:spid="_x0000_s1026" type="#_x0000_t202" style="position:absolute;left:0;text-align:left;margin-left:16.7pt;margin-top:110.55pt;width:477pt;height:57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" filled="f" stroked="f">
                <v:stroke joinstyle="round"/>
                <o:lock v:ext="edit" shapetype="t"/>
                <v:textbox>
                  <w:txbxContent>
                    <w:p w:rsidR="00A85905" w:rsidRDefault="00A85905" w:rsidP="00F70803">
                      <w:pPr>
                        <w:pStyle w:val="Web"/>
                        <w:spacing w:before="0" w:beforeAutospacing="0" w:after="0" w:afterAutospacing="0" w:line="0" w:lineRule="atLeast"/>
                        <w:ind w:firstLineChars="750" w:firstLine="2108"/>
                        <w:rPr>
                          <w:rFonts w:ascii="祥南行書体" w:hAnsi="祥南行書体" w:cs="祥南行書体"/>
                          <w:b/>
                          <w:color w:val="002060"/>
                          <w:sz w:val="28"/>
                          <w:szCs w:val="40"/>
                          <w14:shadow w14:blurRad="63500" w14:dist="46609" w14:dir="2115817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rFonts w:ascii="祥南行書体" w:hAnsi="祥南行書体" w:cs="祥南行書体" w:hint="eastAsia"/>
                          <w:b/>
                          <w:color w:val="002060"/>
                          <w:sz w:val="28"/>
                          <w:szCs w:val="40"/>
                          <w14:shadow w14:blurRad="63500" w14:dist="46609" w14:dir="2115817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たかが</w:t>
                      </w:r>
                      <w:r>
                        <w:rPr>
                          <w:rFonts w:ascii="祥南行書体" w:hAnsi="祥南行書体" w:cs="祥南行書体"/>
                          <w:b/>
                          <w:color w:val="002060"/>
                          <w:sz w:val="28"/>
                          <w:szCs w:val="40"/>
                          <w14:shadow w14:blurRad="63500" w14:dist="46609" w14:dir="2115817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あいさつ　されどあいさつ　やっぱり</w:t>
                      </w:r>
                      <w:r>
                        <w:rPr>
                          <w:rFonts w:ascii="祥南行書体" w:hAnsi="祥南行書体" w:cs="祥南行書体" w:hint="eastAsia"/>
                          <w:b/>
                          <w:color w:val="002060"/>
                          <w:sz w:val="28"/>
                          <w:szCs w:val="40"/>
                          <w14:shadow w14:blurRad="63500" w14:dist="46609" w14:dir="2115817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あいさつ</w:t>
                      </w:r>
                    </w:p>
                    <w:p w:rsidR="00A85905" w:rsidRPr="00FB6F81" w:rsidRDefault="00A85905" w:rsidP="0053648B">
                      <w:pPr>
                        <w:pStyle w:val="Web"/>
                        <w:spacing w:before="0" w:beforeAutospacing="0" w:after="0" w:afterAutospacing="0" w:line="0" w:lineRule="atLeast"/>
                        <w:ind w:firstLineChars="1400" w:firstLine="3935"/>
                        <w:rPr>
                          <w:rFonts w:ascii="祥南行書体" w:hAnsi="祥南行書体" w:cs="祥南行書体"/>
                          <w:b/>
                          <w:color w:val="002060"/>
                          <w:sz w:val="28"/>
                          <w:szCs w:val="40"/>
                          <w14:shadow w14:blurRad="63500" w14:dist="46609" w14:dir="2115817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FB6F81">
                        <w:rPr>
                          <w:rFonts w:ascii="祥南行書体" w:hAnsi="祥南行書体" w:cs="祥南行書体" w:hint="eastAsia"/>
                          <w:b/>
                          <w:color w:val="002060"/>
                          <w:sz w:val="28"/>
                          <w:szCs w:val="40"/>
                          <w14:shadow w14:blurRad="63500" w14:dist="46609" w14:dir="2115817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～</w:t>
                      </w:r>
                      <w:r>
                        <w:rPr>
                          <w:rFonts w:ascii="祥南行書体" w:hAnsi="祥南行書体" w:cs="祥南行書体" w:hint="eastAsia"/>
                          <w:b/>
                          <w:color w:val="002060"/>
                          <w:sz w:val="28"/>
                          <w:szCs w:val="40"/>
                          <w14:shadow w14:blurRad="63500" w14:dist="46609" w14:dir="2115817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子どもから学んだこと</w:t>
                      </w:r>
                      <w:r w:rsidRPr="00FB6F81">
                        <w:rPr>
                          <w:rFonts w:ascii="祥南行書体" w:hAnsi="祥南行書体" w:cs="祥南行書体" w:hint="eastAsia"/>
                          <w:b/>
                          <w:color w:val="002060"/>
                          <w:sz w:val="28"/>
                          <w:szCs w:val="40"/>
                          <w14:shadow w14:blurRad="63500" w14:dist="46609" w14:dir="2115817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～</w:t>
                      </w:r>
                    </w:p>
                    <w:p w:rsidR="00A85905" w:rsidRDefault="00A85905" w:rsidP="009F62DB">
                      <w:pPr>
                        <w:pStyle w:val="Web"/>
                        <w:spacing w:before="0" w:beforeAutospacing="0" w:after="0" w:afterAutospacing="0"/>
                        <w:rPr>
                          <w:rFonts w:ascii="祥南行書体" w:hAnsi="祥南行書体" w:cs="祥南行書体"/>
                          <w:b/>
                          <w:color w:val="002060"/>
                          <w:sz w:val="40"/>
                          <w:szCs w:val="40"/>
                          <w14:shadow w14:blurRad="63500" w14:dist="46609" w14:dir="2115817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</w:p>
                    <w:p w:rsidR="00A85905" w:rsidRPr="00A14736" w:rsidRDefault="00A85905" w:rsidP="009F62DB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7569" w:rsidRPr="003D7569" w:rsidRDefault="003D7569" w:rsidP="003D7569">
      <w:pPr>
        <w:tabs>
          <w:tab w:val="left" w:pos="9765"/>
        </w:tabs>
        <w:overflowPunct w:val="0"/>
        <w:ind w:leftChars="200" w:left="420" w:right="960"/>
        <w:jc w:val="center"/>
        <w:textAlignment w:val="baseline"/>
        <w:rPr>
          <w:rFonts w:ascii="Times New Roman" w:hAnsi="Times New Roman" w:cs="ＭＳ 明朝"/>
          <w:b/>
          <w:color w:val="000000"/>
          <w:kern w:val="0"/>
          <w:sz w:val="36"/>
          <w:szCs w:val="36"/>
        </w:rPr>
      </w:pPr>
    </w:p>
    <w:p w:rsidR="00FB6F81" w:rsidRDefault="00FA72F9" w:rsidP="0028430A">
      <w:pPr>
        <w:wordWrap w:val="0"/>
        <w:ind w:right="8" w:firstLineChars="100" w:firstLine="220"/>
        <w:jc w:val="right"/>
        <w:rPr>
          <w:rFonts w:ascii="Times New Roman" w:hAnsi="Times New Roman" w:cs="ＭＳ 明朝"/>
          <w:color w:val="000000"/>
          <w:kern w:val="0"/>
          <w:sz w:val="22"/>
        </w:rPr>
      </w:pPr>
      <w:r w:rsidRPr="003D7569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</w:t>
      </w:r>
      <w:r w:rsidR="004C3848" w:rsidRPr="003D7569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　　　　　　　　　　　　　</w:t>
      </w:r>
      <w:r w:rsidR="00546BF3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　</w:t>
      </w:r>
      <w:r w:rsidR="004C3848" w:rsidRPr="003D7569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</w:t>
      </w:r>
      <w:r w:rsidR="00096021">
        <w:rPr>
          <w:rFonts w:ascii="Times New Roman" w:hAnsi="Times New Roman" w:cs="ＭＳ 明朝" w:hint="eastAsia"/>
          <w:color w:val="000000"/>
          <w:kern w:val="0"/>
          <w:sz w:val="22"/>
        </w:rPr>
        <w:t xml:space="preserve">　</w:t>
      </w:r>
    </w:p>
    <w:p w:rsidR="00D035FC" w:rsidRPr="0082747E" w:rsidRDefault="00F261D9" w:rsidP="001C0589">
      <w:pPr>
        <w:ind w:right="488" w:firstLineChars="100" w:firstLine="240"/>
        <w:jc w:val="right"/>
        <w:rPr>
          <w:rFonts w:ascii="Times New Roman" w:hAnsi="Times New Roman" w:cs="ＭＳ 明朝"/>
          <w:color w:val="000000"/>
          <w:kern w:val="0"/>
          <w:sz w:val="22"/>
        </w:rPr>
      </w:pPr>
      <w:r>
        <w:rPr>
          <w:rFonts w:hint="eastAsia"/>
          <w:sz w:val="24"/>
        </w:rPr>
        <w:t xml:space="preserve">校長　　</w:t>
      </w:r>
      <w:r w:rsidR="00312FEA">
        <w:rPr>
          <w:rFonts w:hint="eastAsia"/>
          <w:sz w:val="24"/>
        </w:rPr>
        <w:t>川田</w:t>
      </w:r>
      <w:r>
        <w:rPr>
          <w:rFonts w:hint="eastAsia"/>
          <w:sz w:val="24"/>
        </w:rPr>
        <w:t xml:space="preserve">　</w:t>
      </w:r>
      <w:r w:rsidR="00312FEA">
        <w:rPr>
          <w:rFonts w:hint="eastAsia"/>
          <w:sz w:val="24"/>
        </w:rPr>
        <w:t>由紀</w:t>
      </w:r>
      <w:r w:rsidR="00C9763D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 xml:space="preserve">　　　</w:t>
      </w:r>
    </w:p>
    <w:p w:rsidR="00E009D4" w:rsidRDefault="00EB6C47" w:rsidP="00134B8C">
      <w:pPr>
        <w:ind w:right="488" w:firstLineChars="100" w:firstLine="210"/>
        <w:jc w:val="left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5.95pt;margin-top:5.6pt;width:127.5pt;height:79.45pt;z-index:251661312;mso-position-horizontal-relative:text;mso-position-vertical-relative:text">
            <v:imagedata r:id="rId9" o:title="IMG_0334"/>
          </v:shape>
        </w:pict>
      </w:r>
      <w:r w:rsidR="00065A61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4864735</wp:posOffset>
                </wp:positionH>
                <wp:positionV relativeFrom="paragraph">
                  <wp:posOffset>29210</wp:posOffset>
                </wp:positionV>
                <wp:extent cx="1514475" cy="1057275"/>
                <wp:effectExtent l="0" t="0" r="9525" b="9525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5905" w:rsidRDefault="00A859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383.05pt;margin-top:2.3pt;width:119.25pt;height:8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" fillcolor="white [3201]" stroked="f" strokeweight=".5pt">
                <v:textbox>
                  <w:txbxContent>
                    <w:p w:rsidR="00A85905" w:rsidRDefault="00A85905"/>
                  </w:txbxContent>
                </v:textbox>
                <w10:wrap type="square" anchorx="margin"/>
              </v:shape>
            </w:pict>
          </mc:Fallback>
        </mc:AlternateContent>
      </w:r>
      <w:r w:rsidR="00312FEA">
        <w:rPr>
          <w:rFonts w:hint="eastAsia"/>
          <w:sz w:val="24"/>
        </w:rPr>
        <w:t>夏休み</w:t>
      </w:r>
      <w:r w:rsidR="00064F74">
        <w:rPr>
          <w:rFonts w:hint="eastAsia"/>
          <w:sz w:val="24"/>
        </w:rPr>
        <w:t>明け、</w:t>
      </w:r>
      <w:r w:rsidR="00C35663">
        <w:rPr>
          <w:rFonts w:hint="eastAsia"/>
          <w:sz w:val="24"/>
        </w:rPr>
        <w:t>朝の子どもたち</w:t>
      </w:r>
      <w:r w:rsidR="00C35663">
        <w:rPr>
          <w:rFonts w:hint="eastAsia"/>
          <w:sz w:val="24"/>
        </w:rPr>
        <w:t>の様子で</w:t>
      </w:r>
      <w:r w:rsidR="00064F74">
        <w:rPr>
          <w:rFonts w:hint="eastAsia"/>
          <w:sz w:val="24"/>
        </w:rPr>
        <w:t>気になることがありました。それは、あいさつです。もともと朝の</w:t>
      </w:r>
      <w:r w:rsidR="005B7D88">
        <w:rPr>
          <w:rFonts w:hint="eastAsia"/>
          <w:sz w:val="24"/>
        </w:rPr>
        <w:t>あいさつ</w:t>
      </w:r>
      <w:r w:rsidR="00064F74">
        <w:rPr>
          <w:rFonts w:hint="eastAsia"/>
          <w:sz w:val="24"/>
        </w:rPr>
        <w:t>は寂しい感じがしていましたが、</w:t>
      </w:r>
      <w:r w:rsidR="002E5101">
        <w:rPr>
          <w:rFonts w:hint="eastAsia"/>
          <w:sz w:val="24"/>
        </w:rPr>
        <w:t>８月下旬、</w:t>
      </w:r>
      <w:r w:rsidR="00064F74">
        <w:rPr>
          <w:rFonts w:hint="eastAsia"/>
          <w:sz w:val="24"/>
        </w:rPr>
        <w:t>さらに静かなのです。もちろん、いつでも元気に</w:t>
      </w:r>
      <w:r w:rsidR="005B7D88">
        <w:rPr>
          <w:rFonts w:hint="eastAsia"/>
          <w:sz w:val="24"/>
        </w:rPr>
        <w:t>あいさ</w:t>
      </w:r>
      <w:r w:rsidR="00C35663">
        <w:rPr>
          <w:rFonts w:hint="eastAsia"/>
          <w:sz w:val="24"/>
        </w:rPr>
        <w:t>つす</w:t>
      </w:r>
      <w:r w:rsidR="00064F74">
        <w:rPr>
          <w:rFonts w:hint="eastAsia"/>
          <w:sz w:val="24"/>
        </w:rPr>
        <w:t>る子もいますが、こちらが「おはよう」と声をかけても、まるで聞こえていないかのように</w:t>
      </w:r>
      <w:r w:rsidR="00C35663">
        <w:rPr>
          <w:rFonts w:hint="eastAsia"/>
          <w:sz w:val="24"/>
        </w:rPr>
        <w:t>、</w:t>
      </w:r>
      <w:r w:rsidR="00064F74">
        <w:rPr>
          <w:rFonts w:hint="eastAsia"/>
          <w:sz w:val="24"/>
        </w:rPr>
        <w:t>無反応で通り過ぎてい</w:t>
      </w:r>
      <w:r w:rsidR="00D42606">
        <w:rPr>
          <w:rFonts w:hint="eastAsia"/>
          <w:sz w:val="24"/>
        </w:rPr>
        <w:t>く子が多</w:t>
      </w:r>
      <w:r w:rsidR="00C35663">
        <w:rPr>
          <w:rFonts w:hint="eastAsia"/>
          <w:sz w:val="24"/>
        </w:rPr>
        <w:t>いように</w:t>
      </w:r>
      <w:r w:rsidR="00D42606">
        <w:rPr>
          <w:rFonts w:hint="eastAsia"/>
          <w:sz w:val="24"/>
        </w:rPr>
        <w:t>感じました。まだ学校に慣れていない</w:t>
      </w:r>
      <w:r w:rsidR="000332A5">
        <w:rPr>
          <w:rFonts w:hint="eastAsia"/>
          <w:sz w:val="24"/>
        </w:rPr>
        <w:t>のかな</w:t>
      </w:r>
      <w:r w:rsidR="00D42606">
        <w:rPr>
          <w:rFonts w:hint="eastAsia"/>
          <w:sz w:val="24"/>
        </w:rPr>
        <w:t>…、</w:t>
      </w:r>
      <w:r w:rsidR="00064F74">
        <w:rPr>
          <w:rFonts w:hint="eastAsia"/>
          <w:sz w:val="24"/>
        </w:rPr>
        <w:t>眠いのかな…</w:t>
      </w:r>
      <w:r w:rsidR="003B76C6">
        <w:rPr>
          <w:rFonts w:hint="eastAsia"/>
          <w:sz w:val="24"/>
        </w:rPr>
        <w:t>、</w:t>
      </w:r>
      <w:r w:rsidR="00D42606">
        <w:rPr>
          <w:rFonts w:hint="eastAsia"/>
          <w:sz w:val="24"/>
        </w:rPr>
        <w:t>と</w:t>
      </w:r>
      <w:r w:rsidR="00C1175C">
        <w:rPr>
          <w:rFonts w:hint="eastAsia"/>
          <w:sz w:val="24"/>
        </w:rPr>
        <w:t>は</w:t>
      </w:r>
      <w:r w:rsidR="00D42606">
        <w:rPr>
          <w:rFonts w:hint="eastAsia"/>
          <w:sz w:val="24"/>
        </w:rPr>
        <w:t>思いま</w:t>
      </w:r>
      <w:r w:rsidR="00C35663">
        <w:rPr>
          <w:rFonts w:hint="eastAsia"/>
          <w:sz w:val="24"/>
        </w:rPr>
        <w:t>した</w:t>
      </w:r>
      <w:r w:rsidR="000332A5">
        <w:rPr>
          <w:rFonts w:hint="eastAsia"/>
          <w:sz w:val="24"/>
        </w:rPr>
        <w:t>が</w:t>
      </w:r>
      <w:r w:rsidR="00D42606">
        <w:rPr>
          <w:rFonts w:hint="eastAsia"/>
          <w:sz w:val="24"/>
        </w:rPr>
        <w:t>、それにしても</w:t>
      </w:r>
      <w:r w:rsidR="000332A5">
        <w:rPr>
          <w:rFonts w:hint="eastAsia"/>
          <w:sz w:val="24"/>
        </w:rPr>
        <w:t>声が出ません。</w:t>
      </w:r>
      <w:r w:rsidR="005B7D88">
        <w:rPr>
          <w:rFonts w:hint="eastAsia"/>
          <w:sz w:val="24"/>
        </w:rPr>
        <w:t>そこで、</w:t>
      </w:r>
      <w:r w:rsidR="002E5101">
        <w:rPr>
          <w:rFonts w:hint="eastAsia"/>
          <w:sz w:val="24"/>
        </w:rPr>
        <w:t>まずは</w:t>
      </w:r>
      <w:r w:rsidR="00C35663">
        <w:rPr>
          <w:rFonts w:hint="eastAsia"/>
          <w:sz w:val="24"/>
        </w:rPr>
        <w:t>教師</w:t>
      </w:r>
      <w:r w:rsidR="002E5101">
        <w:rPr>
          <w:rFonts w:hint="eastAsia"/>
          <w:sz w:val="24"/>
        </w:rPr>
        <w:t>による月初めのあいさつ週間を、もっと盛り上げることに</w:t>
      </w:r>
      <w:r w:rsidR="00C1175C">
        <w:rPr>
          <w:rFonts w:hint="eastAsia"/>
          <w:sz w:val="24"/>
        </w:rPr>
        <w:t>し</w:t>
      </w:r>
      <w:r w:rsidR="002E5101">
        <w:rPr>
          <w:rFonts w:hint="eastAsia"/>
          <w:sz w:val="24"/>
        </w:rPr>
        <w:t>ました。今までは</w:t>
      </w:r>
      <w:r w:rsidR="00C35663">
        <w:rPr>
          <w:rFonts w:hint="eastAsia"/>
          <w:sz w:val="24"/>
        </w:rPr>
        <w:t>教師</w:t>
      </w:r>
      <w:r w:rsidR="002E5101">
        <w:rPr>
          <w:rFonts w:hint="eastAsia"/>
          <w:sz w:val="24"/>
        </w:rPr>
        <w:t>が校内のあちらこちらに立ち、あいさつを</w:t>
      </w:r>
      <w:r w:rsidR="000332A5">
        <w:rPr>
          <w:rFonts w:hint="eastAsia"/>
          <w:sz w:val="24"/>
        </w:rPr>
        <w:t>していました。</w:t>
      </w:r>
      <w:r w:rsidR="002E5101">
        <w:rPr>
          <w:rFonts w:hint="eastAsia"/>
          <w:sz w:val="24"/>
        </w:rPr>
        <w:t>９月は、</w:t>
      </w:r>
      <w:r w:rsidR="000332A5">
        <w:rPr>
          <w:rFonts w:hint="eastAsia"/>
          <w:sz w:val="24"/>
        </w:rPr>
        <w:t>あいさつを印象付けるため</w:t>
      </w:r>
      <w:r w:rsidR="00E009D4">
        <w:rPr>
          <w:rFonts w:hint="eastAsia"/>
          <w:sz w:val="24"/>
        </w:rPr>
        <w:t>、</w:t>
      </w:r>
      <w:r w:rsidR="000332A5">
        <w:rPr>
          <w:rFonts w:hint="eastAsia"/>
          <w:sz w:val="24"/>
        </w:rPr>
        <w:t>何かグッズを</w:t>
      </w:r>
      <w:r w:rsidR="00C1175C">
        <w:rPr>
          <w:rFonts w:hint="eastAsia"/>
          <w:sz w:val="24"/>
        </w:rPr>
        <w:t>持つ</w:t>
      </w:r>
      <w:r w:rsidR="000332A5">
        <w:rPr>
          <w:rFonts w:hint="eastAsia"/>
          <w:sz w:val="24"/>
        </w:rPr>
        <w:t>など、楽しく</w:t>
      </w:r>
      <w:r w:rsidR="002E5101">
        <w:rPr>
          <w:rFonts w:hint="eastAsia"/>
          <w:sz w:val="24"/>
        </w:rPr>
        <w:t>あいさつ</w:t>
      </w:r>
      <w:r w:rsidR="000332A5">
        <w:rPr>
          <w:rFonts w:hint="eastAsia"/>
          <w:sz w:val="24"/>
        </w:rPr>
        <w:t>するようにしました。</w:t>
      </w:r>
      <w:r w:rsidR="00E009D4">
        <w:rPr>
          <w:rFonts w:hint="eastAsia"/>
          <w:sz w:val="24"/>
        </w:rPr>
        <w:t>するとどうでしょう。子どもたちの顔がぱっと明るくなり、びっくりしたようにあいさつを返してくるようになりました。本来なら自分から進んであいさつを、と求めたいところですが、まずは朝から声</w:t>
      </w:r>
      <w:r w:rsidR="000332A5">
        <w:rPr>
          <w:rFonts w:hint="eastAsia"/>
          <w:sz w:val="24"/>
        </w:rPr>
        <w:t>が出てきたことで</w:t>
      </w:r>
      <w:r w:rsidR="00C35663">
        <w:rPr>
          <w:rFonts w:hint="eastAsia"/>
          <w:sz w:val="24"/>
        </w:rPr>
        <w:t>安心</w:t>
      </w:r>
      <w:r w:rsidR="000332A5">
        <w:rPr>
          <w:rFonts w:hint="eastAsia"/>
          <w:sz w:val="24"/>
        </w:rPr>
        <w:t>しました。</w:t>
      </w:r>
    </w:p>
    <w:p w:rsidR="00FD4E42" w:rsidRDefault="00D91948" w:rsidP="00CB50AE">
      <w:pPr>
        <w:ind w:right="488" w:firstLineChars="100" w:firstLine="240"/>
        <w:jc w:val="left"/>
        <w:rPr>
          <w:sz w:val="24"/>
        </w:rPr>
      </w:pPr>
      <w:r>
        <w:rPr>
          <w:rFonts w:hint="eastAsia"/>
          <w:sz w:val="24"/>
        </w:rPr>
        <w:t>もう一つ、</w:t>
      </w:r>
      <w:r w:rsidR="00E009D4">
        <w:rPr>
          <w:rFonts w:hint="eastAsia"/>
          <w:sz w:val="24"/>
        </w:rPr>
        <w:t>月曜日の昼</w:t>
      </w:r>
      <w:r w:rsidR="003B76C6">
        <w:rPr>
          <w:rFonts w:hint="eastAsia"/>
          <w:sz w:val="24"/>
        </w:rPr>
        <w:t>、</w:t>
      </w:r>
      <w:r w:rsidR="00E009D4">
        <w:rPr>
          <w:rFonts w:hint="eastAsia"/>
          <w:sz w:val="24"/>
        </w:rPr>
        <w:t>放送委員</w:t>
      </w:r>
      <w:r w:rsidR="00C35663">
        <w:rPr>
          <w:rFonts w:hint="eastAsia"/>
          <w:sz w:val="24"/>
        </w:rPr>
        <w:t>会</w:t>
      </w:r>
      <w:r w:rsidR="00E009D4">
        <w:rPr>
          <w:rFonts w:hint="eastAsia"/>
          <w:sz w:val="24"/>
        </w:rPr>
        <w:t>が企画している「お悩み相談」に</w:t>
      </w:r>
      <w:r w:rsidR="00C35663">
        <w:rPr>
          <w:rFonts w:hint="eastAsia"/>
          <w:sz w:val="24"/>
        </w:rPr>
        <w:t>、</w:t>
      </w:r>
      <w:r w:rsidR="00E009D4">
        <w:rPr>
          <w:rFonts w:hint="eastAsia"/>
          <w:sz w:val="24"/>
        </w:rPr>
        <w:t>私から「</w:t>
      </w:r>
      <w:r w:rsidR="00AF6E7E">
        <w:rPr>
          <w:rFonts w:hint="eastAsia"/>
          <w:sz w:val="24"/>
        </w:rPr>
        <w:t>みんながあいさつできるようになるには、どうしたらいいですか。</w:t>
      </w:r>
      <w:r w:rsidR="00E009D4">
        <w:rPr>
          <w:rFonts w:hint="eastAsia"/>
          <w:sz w:val="24"/>
        </w:rPr>
        <w:t>」と相談し</w:t>
      </w:r>
      <w:r>
        <w:rPr>
          <w:rFonts w:hint="eastAsia"/>
          <w:sz w:val="24"/>
        </w:rPr>
        <w:t>てみました。</w:t>
      </w:r>
      <w:r w:rsidR="00E009D4">
        <w:rPr>
          <w:rFonts w:hint="eastAsia"/>
          <w:sz w:val="24"/>
        </w:rPr>
        <w:t>すると、次の月曜日、</w:t>
      </w:r>
      <w:r w:rsidR="00AF6E7E">
        <w:rPr>
          <w:rFonts w:hint="eastAsia"/>
          <w:sz w:val="24"/>
        </w:rPr>
        <w:t>昼の放送で</w:t>
      </w:r>
      <w:r w:rsidR="00E009D4">
        <w:rPr>
          <w:rFonts w:hint="eastAsia"/>
          <w:sz w:val="24"/>
        </w:rPr>
        <w:t>回答が流れました。</w:t>
      </w:r>
      <w:r w:rsidR="00CB50AE">
        <w:rPr>
          <w:rFonts w:hint="eastAsia"/>
          <w:sz w:val="24"/>
        </w:rPr>
        <w:t>「</w:t>
      </w:r>
      <w:r w:rsidR="00863223">
        <w:rPr>
          <w:rFonts w:hint="eastAsia"/>
          <w:sz w:val="24"/>
        </w:rPr>
        <w:t>（前略）皆さんは、なぜあいさつができないと思いますか。あいさつができない理由は主に</w:t>
      </w:r>
      <w:r>
        <w:rPr>
          <w:rFonts w:hint="eastAsia"/>
          <w:sz w:val="24"/>
        </w:rPr>
        <w:t>二つ</w:t>
      </w:r>
      <w:r w:rsidR="00863223">
        <w:rPr>
          <w:rFonts w:hint="eastAsia"/>
          <w:sz w:val="24"/>
        </w:rPr>
        <w:t>。一つ</w:t>
      </w:r>
      <w:r>
        <w:rPr>
          <w:rFonts w:hint="eastAsia"/>
          <w:sz w:val="24"/>
        </w:rPr>
        <w:t>目</w:t>
      </w:r>
      <w:r w:rsidR="00863223">
        <w:rPr>
          <w:rFonts w:hint="eastAsia"/>
          <w:sz w:val="24"/>
        </w:rPr>
        <w:t>は、恥ずかしくてあいさつできない。二つ目は、あいさつの必要性を理解できない、です。（中略）</w:t>
      </w:r>
      <w:r w:rsidR="00497820">
        <w:rPr>
          <w:rFonts w:hint="eastAsia"/>
          <w:sz w:val="24"/>
        </w:rPr>
        <w:t>あいさつをすると、相手とコミュニケーションが取れるのです。あいさつをしないとうまくコミュニケーションが取れず、人間関係が大変になってしまいます。だからあいさつはとっても重要になるのです。それでは気になる解決方法です。解決方法は</w:t>
      </w:r>
      <w:r>
        <w:rPr>
          <w:rFonts w:hint="eastAsia"/>
          <w:sz w:val="24"/>
        </w:rPr>
        <w:t>二つ</w:t>
      </w:r>
      <w:r w:rsidR="00497820">
        <w:rPr>
          <w:rFonts w:hint="eastAsia"/>
          <w:sz w:val="24"/>
        </w:rPr>
        <w:t>あります。</w:t>
      </w:r>
      <w:r>
        <w:rPr>
          <w:rFonts w:hint="eastAsia"/>
          <w:sz w:val="24"/>
        </w:rPr>
        <w:t>一つ目</w:t>
      </w:r>
      <w:r w:rsidR="00497820">
        <w:rPr>
          <w:rFonts w:hint="eastAsia"/>
          <w:sz w:val="24"/>
        </w:rPr>
        <w:t>は、あいさつができる人がお手本となる。</w:t>
      </w:r>
      <w:r>
        <w:rPr>
          <w:rFonts w:hint="eastAsia"/>
          <w:sz w:val="24"/>
        </w:rPr>
        <w:t>二つ</w:t>
      </w:r>
      <w:r w:rsidR="00497820">
        <w:rPr>
          <w:rFonts w:hint="eastAsia"/>
          <w:sz w:val="24"/>
        </w:rPr>
        <w:t>目は、あいさつができる人が「○○さんおはよう」と名前を呼んでからあいさつを</w:t>
      </w:r>
      <w:r>
        <w:rPr>
          <w:rFonts w:hint="eastAsia"/>
          <w:sz w:val="24"/>
        </w:rPr>
        <w:t>する。</w:t>
      </w:r>
      <w:r w:rsidR="00497820">
        <w:rPr>
          <w:rFonts w:hint="eastAsia"/>
          <w:sz w:val="24"/>
        </w:rPr>
        <w:t>すると名前を言わないときよりもあいさつがしやすくなるのです。それを繰り返して、あいさつが苦手な人に、あいさつの気持ちよさを知ってもらいます。そうしたらあいさつができるようになります。」</w:t>
      </w:r>
      <w:r>
        <w:rPr>
          <w:rFonts w:hint="eastAsia"/>
          <w:sz w:val="24"/>
        </w:rPr>
        <w:t>あっぱれな</w:t>
      </w:r>
      <w:r w:rsidR="003B76C6">
        <w:rPr>
          <w:rFonts w:hint="eastAsia"/>
          <w:sz w:val="24"/>
        </w:rPr>
        <w:t>回答</w:t>
      </w:r>
      <w:r w:rsidR="00A85905">
        <w:rPr>
          <w:rFonts w:hint="eastAsia"/>
          <w:sz w:val="24"/>
        </w:rPr>
        <w:t>が返ってきて、</w:t>
      </w:r>
      <w:r>
        <w:rPr>
          <w:rFonts w:hint="eastAsia"/>
          <w:sz w:val="24"/>
        </w:rPr>
        <w:t>驚くとともに</w:t>
      </w:r>
      <w:r w:rsidR="00A85905">
        <w:rPr>
          <w:rFonts w:hint="eastAsia"/>
          <w:sz w:val="24"/>
        </w:rPr>
        <w:t>、とても</w:t>
      </w:r>
      <w:r w:rsidR="003B76C6">
        <w:rPr>
          <w:rFonts w:hint="eastAsia"/>
          <w:sz w:val="24"/>
        </w:rPr>
        <w:t>うれしく</w:t>
      </w:r>
      <w:r w:rsidR="00A85905">
        <w:rPr>
          <w:rFonts w:hint="eastAsia"/>
          <w:sz w:val="24"/>
        </w:rPr>
        <w:t>思いました。</w:t>
      </w:r>
      <w:r w:rsidR="00C35663">
        <w:rPr>
          <w:rFonts w:hint="eastAsia"/>
          <w:sz w:val="24"/>
        </w:rPr>
        <w:t>この放送委員の５年生は、私</w:t>
      </w:r>
      <w:r w:rsidR="00AF6E7E">
        <w:rPr>
          <w:rFonts w:hint="eastAsia"/>
          <w:sz w:val="24"/>
        </w:rPr>
        <w:t>の悩みを聞いた後、自分であいさつについて調べたそうです。</w:t>
      </w:r>
      <w:r w:rsidR="00C35663">
        <w:rPr>
          <w:rFonts w:hint="eastAsia"/>
          <w:sz w:val="24"/>
        </w:rPr>
        <w:t>教師</w:t>
      </w:r>
      <w:bookmarkStart w:id="0" w:name="_GoBack"/>
      <w:bookmarkEnd w:id="0"/>
      <w:r w:rsidR="003B76C6">
        <w:rPr>
          <w:rFonts w:hint="eastAsia"/>
          <w:sz w:val="24"/>
        </w:rPr>
        <w:t>から</w:t>
      </w:r>
      <w:r w:rsidR="00A85905">
        <w:rPr>
          <w:rFonts w:hint="eastAsia"/>
          <w:sz w:val="24"/>
        </w:rPr>
        <w:t>「</w:t>
      </w:r>
      <w:r w:rsidR="003B76C6">
        <w:rPr>
          <w:rFonts w:hint="eastAsia"/>
          <w:sz w:val="24"/>
        </w:rPr>
        <w:t>あいさつをしよう</w:t>
      </w:r>
      <w:r w:rsidR="00A85905">
        <w:rPr>
          <w:rFonts w:hint="eastAsia"/>
          <w:sz w:val="24"/>
        </w:rPr>
        <w:t>」</w:t>
      </w:r>
      <w:r w:rsidR="003B76C6">
        <w:rPr>
          <w:rFonts w:hint="eastAsia"/>
          <w:sz w:val="24"/>
        </w:rPr>
        <w:t>と言われるより、自分で調べたり、子どもから</w:t>
      </w:r>
      <w:r>
        <w:rPr>
          <w:rFonts w:hint="eastAsia"/>
          <w:sz w:val="24"/>
        </w:rPr>
        <w:t>アドバイスをもらった</w:t>
      </w:r>
      <w:r w:rsidR="000332A5">
        <w:rPr>
          <w:rFonts w:hint="eastAsia"/>
          <w:sz w:val="24"/>
        </w:rPr>
        <w:t>りした</w:t>
      </w:r>
      <w:r w:rsidR="003B76C6">
        <w:rPr>
          <w:rFonts w:hint="eastAsia"/>
          <w:sz w:val="24"/>
        </w:rPr>
        <w:t>方が、子どもの心に響く</w:t>
      </w:r>
      <w:r w:rsidR="000332A5">
        <w:rPr>
          <w:rFonts w:hint="eastAsia"/>
          <w:sz w:val="24"/>
        </w:rPr>
        <w:t>ようです。</w:t>
      </w:r>
      <w:r w:rsidR="003B76C6">
        <w:rPr>
          <w:rFonts w:hint="eastAsia"/>
          <w:sz w:val="24"/>
        </w:rPr>
        <w:t>次の日、廊下であった子どもたちのあいさつの反応が、またよくなった気がしました。</w:t>
      </w:r>
    </w:p>
    <w:p w:rsidR="003B76C6" w:rsidRPr="008B5504" w:rsidRDefault="000332A5" w:rsidP="00CB50AE">
      <w:pPr>
        <w:ind w:right="488" w:firstLineChars="100" w:firstLine="240"/>
        <w:jc w:val="left"/>
        <w:rPr>
          <w:sz w:val="24"/>
        </w:rPr>
      </w:pPr>
      <w:r>
        <w:rPr>
          <w:rFonts w:hint="eastAsia"/>
          <w:sz w:val="24"/>
        </w:rPr>
        <w:t>どこでも話題に上がるあいさつ。当たり前にできるようになりたいものです。</w:t>
      </w:r>
      <w:r w:rsidR="00436437">
        <w:rPr>
          <w:rFonts w:hint="eastAsia"/>
          <w:sz w:val="24"/>
        </w:rPr>
        <w:t>当たり前なことも、「必要性」をもう一度考えることで、行う意味が</w:t>
      </w:r>
      <w:r>
        <w:rPr>
          <w:rFonts w:hint="eastAsia"/>
          <w:sz w:val="24"/>
        </w:rPr>
        <w:t>分かり</w:t>
      </w:r>
      <w:r w:rsidR="00436437">
        <w:rPr>
          <w:rFonts w:hint="eastAsia"/>
          <w:sz w:val="24"/>
        </w:rPr>
        <w:t>、やる気になる。子どもから教わったことです。</w:t>
      </w:r>
    </w:p>
    <w:sectPr w:rsidR="003B76C6" w:rsidRPr="008B5504" w:rsidSect="007863D4">
      <w:pgSz w:w="11906" w:h="16838"/>
      <w:pgMar w:top="851" w:right="680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C47" w:rsidRDefault="00EB6C47" w:rsidP="00305365">
      <w:r>
        <w:separator/>
      </w:r>
    </w:p>
  </w:endnote>
  <w:endnote w:type="continuationSeparator" w:id="0">
    <w:p w:rsidR="00EB6C47" w:rsidRDefault="00EB6C47" w:rsidP="0030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ＨＰ特太ゴシック体">
    <w:altName w:val="ＭＳ 明朝"/>
    <w:charset w:val="80"/>
    <w:family w:val="auto"/>
    <w:pitch w:val="variable"/>
    <w:sig w:usb0="00000001" w:usb1="08070000" w:usb2="00000010" w:usb3="00000000" w:csb0="00020000" w:csb1="00000000"/>
  </w:font>
  <w:font w:name="祥南行書体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C47" w:rsidRDefault="00EB6C47" w:rsidP="00305365">
      <w:r>
        <w:separator/>
      </w:r>
    </w:p>
  </w:footnote>
  <w:footnote w:type="continuationSeparator" w:id="0">
    <w:p w:rsidR="00EB6C47" w:rsidRDefault="00EB6C47" w:rsidP="00305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BCA1CFE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DFD0D4B0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4007826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BDCA16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DC0B120"/>
    <w:lvl w:ilvl="0">
      <w:start w:val="1"/>
      <w:numFmt w:val="bullet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7A2A304A"/>
    <w:lvl w:ilvl="0">
      <w:start w:val="1"/>
      <w:numFmt w:val="bullet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542F52E"/>
    <w:lvl w:ilvl="0">
      <w:start w:val="1"/>
      <w:numFmt w:val="bullet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AB2086A8"/>
    <w:lvl w:ilvl="0">
      <w:start w:val="1"/>
      <w:numFmt w:val="bullet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A6AC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DB04EF6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165"/>
    <w:rsid w:val="000017AC"/>
    <w:rsid w:val="000024D6"/>
    <w:rsid w:val="00003A14"/>
    <w:rsid w:val="00006EC6"/>
    <w:rsid w:val="00013245"/>
    <w:rsid w:val="00017AA9"/>
    <w:rsid w:val="000206B1"/>
    <w:rsid w:val="000332A5"/>
    <w:rsid w:val="000338CA"/>
    <w:rsid w:val="00034DC3"/>
    <w:rsid w:val="00042DBF"/>
    <w:rsid w:val="000628E1"/>
    <w:rsid w:val="00064F74"/>
    <w:rsid w:val="00065A61"/>
    <w:rsid w:val="000669B2"/>
    <w:rsid w:val="0006761F"/>
    <w:rsid w:val="00067CDE"/>
    <w:rsid w:val="000713AD"/>
    <w:rsid w:val="0007426C"/>
    <w:rsid w:val="000866D6"/>
    <w:rsid w:val="00086886"/>
    <w:rsid w:val="00092D82"/>
    <w:rsid w:val="00093E55"/>
    <w:rsid w:val="00096021"/>
    <w:rsid w:val="00096EDD"/>
    <w:rsid w:val="000A1A18"/>
    <w:rsid w:val="000B0748"/>
    <w:rsid w:val="000B2C7E"/>
    <w:rsid w:val="000B324E"/>
    <w:rsid w:val="000B3BD0"/>
    <w:rsid w:val="000C0AD6"/>
    <w:rsid w:val="000C185F"/>
    <w:rsid w:val="000C4B0B"/>
    <w:rsid w:val="000C63C3"/>
    <w:rsid w:val="000D3B3D"/>
    <w:rsid w:val="000D6CA2"/>
    <w:rsid w:val="000E1A9B"/>
    <w:rsid w:val="000E3078"/>
    <w:rsid w:val="000E456F"/>
    <w:rsid w:val="000E6949"/>
    <w:rsid w:val="000F0FAB"/>
    <w:rsid w:val="000F2668"/>
    <w:rsid w:val="000F33DE"/>
    <w:rsid w:val="000F38B7"/>
    <w:rsid w:val="00102607"/>
    <w:rsid w:val="001042DD"/>
    <w:rsid w:val="00104A08"/>
    <w:rsid w:val="001070AC"/>
    <w:rsid w:val="00110EF3"/>
    <w:rsid w:val="00111EEA"/>
    <w:rsid w:val="00113F84"/>
    <w:rsid w:val="00114DF1"/>
    <w:rsid w:val="00123477"/>
    <w:rsid w:val="0012460A"/>
    <w:rsid w:val="001265FF"/>
    <w:rsid w:val="00134B8C"/>
    <w:rsid w:val="00137E4D"/>
    <w:rsid w:val="001471B0"/>
    <w:rsid w:val="00150686"/>
    <w:rsid w:val="00150968"/>
    <w:rsid w:val="00151F82"/>
    <w:rsid w:val="00152610"/>
    <w:rsid w:val="0016197F"/>
    <w:rsid w:val="0016232D"/>
    <w:rsid w:val="0016594A"/>
    <w:rsid w:val="00170C40"/>
    <w:rsid w:val="00170D9A"/>
    <w:rsid w:val="00172CBC"/>
    <w:rsid w:val="0017476B"/>
    <w:rsid w:val="00175C1A"/>
    <w:rsid w:val="00185B62"/>
    <w:rsid w:val="001A0A1E"/>
    <w:rsid w:val="001A0B39"/>
    <w:rsid w:val="001A29F1"/>
    <w:rsid w:val="001A6D1F"/>
    <w:rsid w:val="001B00E3"/>
    <w:rsid w:val="001B12E0"/>
    <w:rsid w:val="001B13A5"/>
    <w:rsid w:val="001B5656"/>
    <w:rsid w:val="001C0589"/>
    <w:rsid w:val="001C66EB"/>
    <w:rsid w:val="001D1F4D"/>
    <w:rsid w:val="001D7C57"/>
    <w:rsid w:val="001E048A"/>
    <w:rsid w:val="001E06FE"/>
    <w:rsid w:val="001E2429"/>
    <w:rsid w:val="001E3BE0"/>
    <w:rsid w:val="001E69CD"/>
    <w:rsid w:val="001E713E"/>
    <w:rsid w:val="001F4C5C"/>
    <w:rsid w:val="001F746D"/>
    <w:rsid w:val="002240F4"/>
    <w:rsid w:val="002275A6"/>
    <w:rsid w:val="00227BD3"/>
    <w:rsid w:val="00234DFD"/>
    <w:rsid w:val="00242D81"/>
    <w:rsid w:val="00252831"/>
    <w:rsid w:val="00252A18"/>
    <w:rsid w:val="002534D0"/>
    <w:rsid w:val="00254628"/>
    <w:rsid w:val="00262548"/>
    <w:rsid w:val="00271CD0"/>
    <w:rsid w:val="00281EB2"/>
    <w:rsid w:val="002842EA"/>
    <w:rsid w:val="0028430A"/>
    <w:rsid w:val="00287933"/>
    <w:rsid w:val="00293A83"/>
    <w:rsid w:val="002962A2"/>
    <w:rsid w:val="002A5FE6"/>
    <w:rsid w:val="002A61EA"/>
    <w:rsid w:val="002B12CA"/>
    <w:rsid w:val="002C6F0E"/>
    <w:rsid w:val="002D6257"/>
    <w:rsid w:val="002E4C84"/>
    <w:rsid w:val="002E5101"/>
    <w:rsid w:val="002F2984"/>
    <w:rsid w:val="002F3668"/>
    <w:rsid w:val="0030060B"/>
    <w:rsid w:val="003011FA"/>
    <w:rsid w:val="00303050"/>
    <w:rsid w:val="003035CB"/>
    <w:rsid w:val="00305365"/>
    <w:rsid w:val="00305615"/>
    <w:rsid w:val="00306A7A"/>
    <w:rsid w:val="0031037A"/>
    <w:rsid w:val="003118DF"/>
    <w:rsid w:val="00312FEA"/>
    <w:rsid w:val="00335165"/>
    <w:rsid w:val="00335981"/>
    <w:rsid w:val="0033674E"/>
    <w:rsid w:val="00367EE3"/>
    <w:rsid w:val="0037389C"/>
    <w:rsid w:val="003757D0"/>
    <w:rsid w:val="003762EA"/>
    <w:rsid w:val="003805F3"/>
    <w:rsid w:val="00382AB8"/>
    <w:rsid w:val="00387384"/>
    <w:rsid w:val="00394E53"/>
    <w:rsid w:val="00396A2A"/>
    <w:rsid w:val="003A4A42"/>
    <w:rsid w:val="003A7ED6"/>
    <w:rsid w:val="003B2449"/>
    <w:rsid w:val="003B63F7"/>
    <w:rsid w:val="003B76C6"/>
    <w:rsid w:val="003B798C"/>
    <w:rsid w:val="003C2955"/>
    <w:rsid w:val="003C3405"/>
    <w:rsid w:val="003C3993"/>
    <w:rsid w:val="003C42DE"/>
    <w:rsid w:val="003C565E"/>
    <w:rsid w:val="003C6306"/>
    <w:rsid w:val="003D241A"/>
    <w:rsid w:val="003D2449"/>
    <w:rsid w:val="003D3224"/>
    <w:rsid w:val="003D55EF"/>
    <w:rsid w:val="003D7569"/>
    <w:rsid w:val="003E081C"/>
    <w:rsid w:val="003E089C"/>
    <w:rsid w:val="003E0D37"/>
    <w:rsid w:val="003F4F71"/>
    <w:rsid w:val="00403CB8"/>
    <w:rsid w:val="0041067F"/>
    <w:rsid w:val="004156D0"/>
    <w:rsid w:val="00417DB1"/>
    <w:rsid w:val="00424E32"/>
    <w:rsid w:val="00430F7B"/>
    <w:rsid w:val="00432C5B"/>
    <w:rsid w:val="00434370"/>
    <w:rsid w:val="00436437"/>
    <w:rsid w:val="004422DD"/>
    <w:rsid w:val="00450831"/>
    <w:rsid w:val="00453770"/>
    <w:rsid w:val="00454DF3"/>
    <w:rsid w:val="00456EFE"/>
    <w:rsid w:val="00457AFA"/>
    <w:rsid w:val="004609A9"/>
    <w:rsid w:val="0046581C"/>
    <w:rsid w:val="00465D2B"/>
    <w:rsid w:val="00471B3A"/>
    <w:rsid w:val="00473577"/>
    <w:rsid w:val="00474160"/>
    <w:rsid w:val="00474B7D"/>
    <w:rsid w:val="00475907"/>
    <w:rsid w:val="00482479"/>
    <w:rsid w:val="0048265F"/>
    <w:rsid w:val="004873B9"/>
    <w:rsid w:val="00494261"/>
    <w:rsid w:val="00494EE3"/>
    <w:rsid w:val="00497820"/>
    <w:rsid w:val="004A12F5"/>
    <w:rsid w:val="004A17AE"/>
    <w:rsid w:val="004A2A0A"/>
    <w:rsid w:val="004A6C16"/>
    <w:rsid w:val="004B1590"/>
    <w:rsid w:val="004B58A0"/>
    <w:rsid w:val="004B5A70"/>
    <w:rsid w:val="004B7206"/>
    <w:rsid w:val="004C13DC"/>
    <w:rsid w:val="004C3848"/>
    <w:rsid w:val="004C6689"/>
    <w:rsid w:val="004C6BE3"/>
    <w:rsid w:val="004D1813"/>
    <w:rsid w:val="004D2DBE"/>
    <w:rsid w:val="004D4E5A"/>
    <w:rsid w:val="004D6812"/>
    <w:rsid w:val="004E2AEE"/>
    <w:rsid w:val="004E3E0A"/>
    <w:rsid w:val="004E4954"/>
    <w:rsid w:val="004E6798"/>
    <w:rsid w:val="004E6808"/>
    <w:rsid w:val="004E6A75"/>
    <w:rsid w:val="004E74D1"/>
    <w:rsid w:val="005004B8"/>
    <w:rsid w:val="00506C9B"/>
    <w:rsid w:val="005210E2"/>
    <w:rsid w:val="00521321"/>
    <w:rsid w:val="00522627"/>
    <w:rsid w:val="0052290E"/>
    <w:rsid w:val="00526C6B"/>
    <w:rsid w:val="0053648B"/>
    <w:rsid w:val="00537E3D"/>
    <w:rsid w:val="00546BF3"/>
    <w:rsid w:val="0055656B"/>
    <w:rsid w:val="0057085C"/>
    <w:rsid w:val="005726F5"/>
    <w:rsid w:val="00573380"/>
    <w:rsid w:val="00586662"/>
    <w:rsid w:val="00590AF0"/>
    <w:rsid w:val="00594219"/>
    <w:rsid w:val="00596583"/>
    <w:rsid w:val="005B507A"/>
    <w:rsid w:val="005B7D88"/>
    <w:rsid w:val="005C44F3"/>
    <w:rsid w:val="005C4F62"/>
    <w:rsid w:val="005E1861"/>
    <w:rsid w:val="005E4819"/>
    <w:rsid w:val="005E541C"/>
    <w:rsid w:val="005F570E"/>
    <w:rsid w:val="005F5907"/>
    <w:rsid w:val="005F6251"/>
    <w:rsid w:val="0060133E"/>
    <w:rsid w:val="006059DF"/>
    <w:rsid w:val="00605EC7"/>
    <w:rsid w:val="00606810"/>
    <w:rsid w:val="00612FE9"/>
    <w:rsid w:val="00614888"/>
    <w:rsid w:val="00614B34"/>
    <w:rsid w:val="006229B6"/>
    <w:rsid w:val="00623572"/>
    <w:rsid w:val="006251EC"/>
    <w:rsid w:val="006422BD"/>
    <w:rsid w:val="00656552"/>
    <w:rsid w:val="00664E46"/>
    <w:rsid w:val="00670B5E"/>
    <w:rsid w:val="006760FC"/>
    <w:rsid w:val="0068078F"/>
    <w:rsid w:val="006817B2"/>
    <w:rsid w:val="006859BA"/>
    <w:rsid w:val="0069054C"/>
    <w:rsid w:val="00694F0E"/>
    <w:rsid w:val="00696FBE"/>
    <w:rsid w:val="006A340F"/>
    <w:rsid w:val="006A554F"/>
    <w:rsid w:val="006A5FEB"/>
    <w:rsid w:val="006A7A2A"/>
    <w:rsid w:val="006B0EF6"/>
    <w:rsid w:val="006B2982"/>
    <w:rsid w:val="006C131D"/>
    <w:rsid w:val="006D0447"/>
    <w:rsid w:val="006D50BD"/>
    <w:rsid w:val="006F0D82"/>
    <w:rsid w:val="006F18B1"/>
    <w:rsid w:val="006F1CDA"/>
    <w:rsid w:val="0070017D"/>
    <w:rsid w:val="00703D1F"/>
    <w:rsid w:val="00704475"/>
    <w:rsid w:val="0071382C"/>
    <w:rsid w:val="00715640"/>
    <w:rsid w:val="00726ACA"/>
    <w:rsid w:val="00740314"/>
    <w:rsid w:val="00747D0B"/>
    <w:rsid w:val="00751870"/>
    <w:rsid w:val="00751BEC"/>
    <w:rsid w:val="00756687"/>
    <w:rsid w:val="00763AC3"/>
    <w:rsid w:val="00767DE3"/>
    <w:rsid w:val="00773EFF"/>
    <w:rsid w:val="00777933"/>
    <w:rsid w:val="00781EF6"/>
    <w:rsid w:val="00785A47"/>
    <w:rsid w:val="007863D4"/>
    <w:rsid w:val="007943FF"/>
    <w:rsid w:val="00795268"/>
    <w:rsid w:val="007A1728"/>
    <w:rsid w:val="007A7A35"/>
    <w:rsid w:val="007B0007"/>
    <w:rsid w:val="007B4F05"/>
    <w:rsid w:val="007C0F29"/>
    <w:rsid w:val="007C26DF"/>
    <w:rsid w:val="007C2DBF"/>
    <w:rsid w:val="007C3AAF"/>
    <w:rsid w:val="007D1321"/>
    <w:rsid w:val="007D331C"/>
    <w:rsid w:val="007D4609"/>
    <w:rsid w:val="007F0E6F"/>
    <w:rsid w:val="007F13C9"/>
    <w:rsid w:val="00801ABE"/>
    <w:rsid w:val="00802117"/>
    <w:rsid w:val="00804CB3"/>
    <w:rsid w:val="00813A41"/>
    <w:rsid w:val="0082203D"/>
    <w:rsid w:val="0082747E"/>
    <w:rsid w:val="00841396"/>
    <w:rsid w:val="008419E7"/>
    <w:rsid w:val="00842C1C"/>
    <w:rsid w:val="008453F9"/>
    <w:rsid w:val="00851D2A"/>
    <w:rsid w:val="00851DA4"/>
    <w:rsid w:val="00851E22"/>
    <w:rsid w:val="00857D66"/>
    <w:rsid w:val="008608CF"/>
    <w:rsid w:val="00860EDD"/>
    <w:rsid w:val="00863223"/>
    <w:rsid w:val="00863838"/>
    <w:rsid w:val="00864A91"/>
    <w:rsid w:val="0086720E"/>
    <w:rsid w:val="0087145B"/>
    <w:rsid w:val="0087255D"/>
    <w:rsid w:val="00874295"/>
    <w:rsid w:val="008808E9"/>
    <w:rsid w:val="0088433F"/>
    <w:rsid w:val="00895CF6"/>
    <w:rsid w:val="00896098"/>
    <w:rsid w:val="008A0F1B"/>
    <w:rsid w:val="008A1813"/>
    <w:rsid w:val="008A2E2D"/>
    <w:rsid w:val="008B17B4"/>
    <w:rsid w:val="008B3A49"/>
    <w:rsid w:val="008B41FB"/>
    <w:rsid w:val="008B5504"/>
    <w:rsid w:val="008C2CCE"/>
    <w:rsid w:val="008C505B"/>
    <w:rsid w:val="008D22D3"/>
    <w:rsid w:val="008D749B"/>
    <w:rsid w:val="008F4D0C"/>
    <w:rsid w:val="008F6636"/>
    <w:rsid w:val="009057A5"/>
    <w:rsid w:val="00906F14"/>
    <w:rsid w:val="00920AAF"/>
    <w:rsid w:val="0092476D"/>
    <w:rsid w:val="00925AC0"/>
    <w:rsid w:val="0092672B"/>
    <w:rsid w:val="00932626"/>
    <w:rsid w:val="009335AA"/>
    <w:rsid w:val="00945366"/>
    <w:rsid w:val="00947444"/>
    <w:rsid w:val="00950A98"/>
    <w:rsid w:val="00950BD5"/>
    <w:rsid w:val="009516B0"/>
    <w:rsid w:val="009539F5"/>
    <w:rsid w:val="00956E3E"/>
    <w:rsid w:val="00960033"/>
    <w:rsid w:val="00961640"/>
    <w:rsid w:val="00963D1B"/>
    <w:rsid w:val="00966EBF"/>
    <w:rsid w:val="00971A2D"/>
    <w:rsid w:val="00973B50"/>
    <w:rsid w:val="00974FDE"/>
    <w:rsid w:val="00975B6D"/>
    <w:rsid w:val="009810E3"/>
    <w:rsid w:val="0098154B"/>
    <w:rsid w:val="0098667E"/>
    <w:rsid w:val="0099026A"/>
    <w:rsid w:val="009903AE"/>
    <w:rsid w:val="00996B64"/>
    <w:rsid w:val="009A11F1"/>
    <w:rsid w:val="009B5868"/>
    <w:rsid w:val="009C2193"/>
    <w:rsid w:val="009C6F25"/>
    <w:rsid w:val="009D1BFC"/>
    <w:rsid w:val="009D41B8"/>
    <w:rsid w:val="009E04AC"/>
    <w:rsid w:val="009F0C67"/>
    <w:rsid w:val="009F2148"/>
    <w:rsid w:val="009F2929"/>
    <w:rsid w:val="009F2A51"/>
    <w:rsid w:val="009F556A"/>
    <w:rsid w:val="009F62DB"/>
    <w:rsid w:val="00A01DC9"/>
    <w:rsid w:val="00A026CE"/>
    <w:rsid w:val="00A0592E"/>
    <w:rsid w:val="00A105F4"/>
    <w:rsid w:val="00A109D0"/>
    <w:rsid w:val="00A131A3"/>
    <w:rsid w:val="00A14736"/>
    <w:rsid w:val="00A15654"/>
    <w:rsid w:val="00A173E9"/>
    <w:rsid w:val="00A25E72"/>
    <w:rsid w:val="00A32A92"/>
    <w:rsid w:val="00A4089E"/>
    <w:rsid w:val="00A42222"/>
    <w:rsid w:val="00A473B9"/>
    <w:rsid w:val="00A56649"/>
    <w:rsid w:val="00A60091"/>
    <w:rsid w:val="00A613B7"/>
    <w:rsid w:val="00A62ABE"/>
    <w:rsid w:val="00A651E1"/>
    <w:rsid w:val="00A66546"/>
    <w:rsid w:val="00A743BB"/>
    <w:rsid w:val="00A74DD5"/>
    <w:rsid w:val="00A76A3A"/>
    <w:rsid w:val="00A76E2F"/>
    <w:rsid w:val="00A82B5B"/>
    <w:rsid w:val="00A82E2D"/>
    <w:rsid w:val="00A85905"/>
    <w:rsid w:val="00A91775"/>
    <w:rsid w:val="00A97D24"/>
    <w:rsid w:val="00AA1CCC"/>
    <w:rsid w:val="00AA3D54"/>
    <w:rsid w:val="00AB1B70"/>
    <w:rsid w:val="00AB3459"/>
    <w:rsid w:val="00AC2AA8"/>
    <w:rsid w:val="00AC3346"/>
    <w:rsid w:val="00AD0960"/>
    <w:rsid w:val="00AD188C"/>
    <w:rsid w:val="00AD2F81"/>
    <w:rsid w:val="00AD4833"/>
    <w:rsid w:val="00AD4B32"/>
    <w:rsid w:val="00AE49E6"/>
    <w:rsid w:val="00AF6655"/>
    <w:rsid w:val="00AF6E7E"/>
    <w:rsid w:val="00B008F7"/>
    <w:rsid w:val="00B028F2"/>
    <w:rsid w:val="00B02A52"/>
    <w:rsid w:val="00B0598E"/>
    <w:rsid w:val="00B14268"/>
    <w:rsid w:val="00B20688"/>
    <w:rsid w:val="00B33FBE"/>
    <w:rsid w:val="00B36B95"/>
    <w:rsid w:val="00B3718C"/>
    <w:rsid w:val="00B40413"/>
    <w:rsid w:val="00B421B6"/>
    <w:rsid w:val="00B43E0D"/>
    <w:rsid w:val="00B47B7C"/>
    <w:rsid w:val="00B61F88"/>
    <w:rsid w:val="00B75352"/>
    <w:rsid w:val="00B827E4"/>
    <w:rsid w:val="00B867AD"/>
    <w:rsid w:val="00B868AD"/>
    <w:rsid w:val="00B86D57"/>
    <w:rsid w:val="00B903C7"/>
    <w:rsid w:val="00B94791"/>
    <w:rsid w:val="00B94C77"/>
    <w:rsid w:val="00BB0DE1"/>
    <w:rsid w:val="00BB2714"/>
    <w:rsid w:val="00BB29F7"/>
    <w:rsid w:val="00BB34FF"/>
    <w:rsid w:val="00BC088C"/>
    <w:rsid w:val="00BC426E"/>
    <w:rsid w:val="00BC60AC"/>
    <w:rsid w:val="00BD1ADD"/>
    <w:rsid w:val="00BD2D8F"/>
    <w:rsid w:val="00BD4AC9"/>
    <w:rsid w:val="00BE1A85"/>
    <w:rsid w:val="00BE595F"/>
    <w:rsid w:val="00BE6F98"/>
    <w:rsid w:val="00BF25DD"/>
    <w:rsid w:val="00BF367E"/>
    <w:rsid w:val="00BF579F"/>
    <w:rsid w:val="00C045E3"/>
    <w:rsid w:val="00C064A5"/>
    <w:rsid w:val="00C10E33"/>
    <w:rsid w:val="00C1175C"/>
    <w:rsid w:val="00C123E6"/>
    <w:rsid w:val="00C25BD1"/>
    <w:rsid w:val="00C27499"/>
    <w:rsid w:val="00C3125E"/>
    <w:rsid w:val="00C31863"/>
    <w:rsid w:val="00C35663"/>
    <w:rsid w:val="00C40415"/>
    <w:rsid w:val="00C427D7"/>
    <w:rsid w:val="00C43D26"/>
    <w:rsid w:val="00C448FF"/>
    <w:rsid w:val="00C46871"/>
    <w:rsid w:val="00C5191D"/>
    <w:rsid w:val="00C51D23"/>
    <w:rsid w:val="00C51E49"/>
    <w:rsid w:val="00C5263D"/>
    <w:rsid w:val="00C55C48"/>
    <w:rsid w:val="00C55E43"/>
    <w:rsid w:val="00C63689"/>
    <w:rsid w:val="00C760EA"/>
    <w:rsid w:val="00C85839"/>
    <w:rsid w:val="00C9326E"/>
    <w:rsid w:val="00C9763D"/>
    <w:rsid w:val="00CA2703"/>
    <w:rsid w:val="00CA3534"/>
    <w:rsid w:val="00CB1B28"/>
    <w:rsid w:val="00CB21F2"/>
    <w:rsid w:val="00CB2578"/>
    <w:rsid w:val="00CB32DC"/>
    <w:rsid w:val="00CB3BCB"/>
    <w:rsid w:val="00CB4E0A"/>
    <w:rsid w:val="00CB50AE"/>
    <w:rsid w:val="00CB7315"/>
    <w:rsid w:val="00CC26EC"/>
    <w:rsid w:val="00CC3502"/>
    <w:rsid w:val="00CC4230"/>
    <w:rsid w:val="00CD18A2"/>
    <w:rsid w:val="00CF6B74"/>
    <w:rsid w:val="00CF6E6D"/>
    <w:rsid w:val="00CF7299"/>
    <w:rsid w:val="00D035FC"/>
    <w:rsid w:val="00D069C1"/>
    <w:rsid w:val="00D10BFF"/>
    <w:rsid w:val="00D11AE5"/>
    <w:rsid w:val="00D16F0D"/>
    <w:rsid w:val="00D23AD9"/>
    <w:rsid w:val="00D27582"/>
    <w:rsid w:val="00D31004"/>
    <w:rsid w:val="00D37023"/>
    <w:rsid w:val="00D37D77"/>
    <w:rsid w:val="00D40D9D"/>
    <w:rsid w:val="00D42606"/>
    <w:rsid w:val="00D473B2"/>
    <w:rsid w:val="00D619EC"/>
    <w:rsid w:val="00D71DB5"/>
    <w:rsid w:val="00D74A8B"/>
    <w:rsid w:val="00D7708A"/>
    <w:rsid w:val="00D822F3"/>
    <w:rsid w:val="00D82F1B"/>
    <w:rsid w:val="00D856E7"/>
    <w:rsid w:val="00D90E61"/>
    <w:rsid w:val="00D917AC"/>
    <w:rsid w:val="00D91948"/>
    <w:rsid w:val="00D96729"/>
    <w:rsid w:val="00DA16F0"/>
    <w:rsid w:val="00DB044C"/>
    <w:rsid w:val="00DC0E7F"/>
    <w:rsid w:val="00DC1CB1"/>
    <w:rsid w:val="00DC2C8B"/>
    <w:rsid w:val="00DC3573"/>
    <w:rsid w:val="00DC62DB"/>
    <w:rsid w:val="00DC6DC5"/>
    <w:rsid w:val="00DC7E2F"/>
    <w:rsid w:val="00DD3447"/>
    <w:rsid w:val="00DE1E07"/>
    <w:rsid w:val="00DE2996"/>
    <w:rsid w:val="00DF29A1"/>
    <w:rsid w:val="00DF6044"/>
    <w:rsid w:val="00E009D4"/>
    <w:rsid w:val="00E04E39"/>
    <w:rsid w:val="00E0590C"/>
    <w:rsid w:val="00E11AD3"/>
    <w:rsid w:val="00E11E06"/>
    <w:rsid w:val="00E13F3D"/>
    <w:rsid w:val="00E145D3"/>
    <w:rsid w:val="00E22F49"/>
    <w:rsid w:val="00E47CBA"/>
    <w:rsid w:val="00E53777"/>
    <w:rsid w:val="00E545A6"/>
    <w:rsid w:val="00E54C1E"/>
    <w:rsid w:val="00E54C79"/>
    <w:rsid w:val="00E54DD8"/>
    <w:rsid w:val="00E57737"/>
    <w:rsid w:val="00E621D6"/>
    <w:rsid w:val="00E65437"/>
    <w:rsid w:val="00E675CA"/>
    <w:rsid w:val="00E753E8"/>
    <w:rsid w:val="00E75DDE"/>
    <w:rsid w:val="00E84A8C"/>
    <w:rsid w:val="00E87FF3"/>
    <w:rsid w:val="00E9032C"/>
    <w:rsid w:val="00E90631"/>
    <w:rsid w:val="00EA0100"/>
    <w:rsid w:val="00EB4466"/>
    <w:rsid w:val="00EB6C47"/>
    <w:rsid w:val="00EC10E8"/>
    <w:rsid w:val="00EC6244"/>
    <w:rsid w:val="00ED2F5D"/>
    <w:rsid w:val="00EE014D"/>
    <w:rsid w:val="00F03935"/>
    <w:rsid w:val="00F0476E"/>
    <w:rsid w:val="00F06833"/>
    <w:rsid w:val="00F11249"/>
    <w:rsid w:val="00F131A2"/>
    <w:rsid w:val="00F136FE"/>
    <w:rsid w:val="00F14EB9"/>
    <w:rsid w:val="00F17600"/>
    <w:rsid w:val="00F2272C"/>
    <w:rsid w:val="00F261D9"/>
    <w:rsid w:val="00F27ABA"/>
    <w:rsid w:val="00F30A22"/>
    <w:rsid w:val="00F30B01"/>
    <w:rsid w:val="00F32B4D"/>
    <w:rsid w:val="00F332C5"/>
    <w:rsid w:val="00F33D07"/>
    <w:rsid w:val="00F33E2A"/>
    <w:rsid w:val="00F354AB"/>
    <w:rsid w:val="00F35678"/>
    <w:rsid w:val="00F3687F"/>
    <w:rsid w:val="00F37EE4"/>
    <w:rsid w:val="00F41EAF"/>
    <w:rsid w:val="00F446F1"/>
    <w:rsid w:val="00F50E35"/>
    <w:rsid w:val="00F53EAB"/>
    <w:rsid w:val="00F55CCB"/>
    <w:rsid w:val="00F67BBC"/>
    <w:rsid w:val="00F70803"/>
    <w:rsid w:val="00F70CB1"/>
    <w:rsid w:val="00F70FA8"/>
    <w:rsid w:val="00F73B47"/>
    <w:rsid w:val="00F8159A"/>
    <w:rsid w:val="00F96425"/>
    <w:rsid w:val="00FA148F"/>
    <w:rsid w:val="00FA72F9"/>
    <w:rsid w:val="00FB2359"/>
    <w:rsid w:val="00FB30F1"/>
    <w:rsid w:val="00FB6F81"/>
    <w:rsid w:val="00FB7955"/>
    <w:rsid w:val="00FC16AC"/>
    <w:rsid w:val="00FC4627"/>
    <w:rsid w:val="00FC4922"/>
    <w:rsid w:val="00FC617D"/>
    <w:rsid w:val="00FD45FD"/>
    <w:rsid w:val="00FD4E42"/>
    <w:rsid w:val="00FD6885"/>
    <w:rsid w:val="00FE187A"/>
    <w:rsid w:val="00FE1942"/>
    <w:rsid w:val="00FE4AE0"/>
    <w:rsid w:val="00FF0F3F"/>
    <w:rsid w:val="00FF4EB3"/>
    <w:rsid w:val="00FF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4D4AC8B"/>
  <w15:docId w15:val="{961575D1-A39D-4FCB-AC1D-11B9BA35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D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3516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30536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locked/>
    <w:rsid w:val="00305365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3053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locked/>
    <w:rsid w:val="00305365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A74DD5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locked/>
    <w:rsid w:val="00A74DD5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608CF"/>
    <w:pPr>
      <w:widowControl/>
      <w:spacing w:before="100" w:beforeAutospacing="1" w:after="100" w:afterAutospacing="1"/>
      <w:jc w:val="left"/>
    </w:pPr>
    <w:rPr>
      <w:rFonts w:ascii="Times New Roman" w:eastAsiaTheme="minorEastAsia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ED8D0-5670-4629-9E12-9AE3C7F93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930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学 校 だ よ り</vt:lpstr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 校 だ よ り</dc:title>
  <dc:creator>itteacher</dc:creator>
  <cp:lastModifiedBy>川田 由紀</cp:lastModifiedBy>
  <cp:revision>128</cp:revision>
  <cp:lastPrinted>2022-08-26T02:22:00Z</cp:lastPrinted>
  <dcterms:created xsi:type="dcterms:W3CDTF">2021-08-18T05:04:00Z</dcterms:created>
  <dcterms:modified xsi:type="dcterms:W3CDTF">2022-09-14T08:37:00Z</dcterms:modified>
</cp:coreProperties>
</file>